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8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819"/>
        <w:gridCol w:w="1134"/>
        <w:gridCol w:w="993"/>
        <w:gridCol w:w="1134"/>
      </w:tblGrid>
      <w:tr w:rsidR="00C9031D" w:rsidRPr="00C9031D" w:rsidTr="001125EF">
        <w:trPr>
          <w:trHeight w:val="675"/>
        </w:trPr>
        <w:tc>
          <w:tcPr>
            <w:tcW w:w="836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Сводный отчет о выполнении муниципальных программ на территории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Красноборского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поселения  Тосненского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 Ленинградской области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62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  <w:r w:rsidR="00E62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года.</w:t>
            </w:r>
          </w:p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031D" w:rsidRPr="00C9031D" w:rsidRDefault="00C9031D" w:rsidP="00C9031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  программы 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1125E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на 201</w:t>
            </w:r>
            <w:r w:rsidR="00112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 (тыс. руб.)           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1125E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1125E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Профинансировано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9031D"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C9031D"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C9031D" w:rsidRPr="00C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31D" w:rsidRPr="00C9031D" w:rsidTr="005476AB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"Развитие физической культуры и спорта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AF6117" w:rsidP="008770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324,0</w:t>
            </w:r>
            <w:r w:rsidR="00C9031D" w:rsidRPr="00BF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FB3E2F" w:rsidRDefault="00BF0AB3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FB3E2F" w:rsidRDefault="00E62CD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240,0</w:t>
            </w:r>
          </w:p>
        </w:tc>
      </w:tr>
      <w:tr w:rsidR="00C9031D" w:rsidRPr="00C9031D" w:rsidTr="005476AB">
        <w:trPr>
          <w:trHeight w:val="757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C9031D" w:rsidRDefault="00C9031D" w:rsidP="00C9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AB3" w:rsidRPr="00BF0AB3" w:rsidTr="005476AB">
        <w:trPr>
          <w:trHeight w:val="900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"Безопасность на 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233A8D" w:rsidRDefault="00875FE8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</w:t>
            </w:r>
            <w:r w:rsidRPr="00233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C9031D" w:rsidRPr="0023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233A8D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233A8D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694,04</w:t>
            </w:r>
          </w:p>
        </w:tc>
      </w:tr>
      <w:tr w:rsidR="00C9031D" w:rsidRPr="00C9031D" w:rsidTr="005476AB">
        <w:trPr>
          <w:trHeight w:val="900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533E1B" w:rsidP="003F086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"Развитие автомобильных дорог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Красноборсого</w:t>
            </w:r>
            <w:proofErr w:type="spellEnd"/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6908C1" w:rsidP="00B3369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5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25,1</w:t>
            </w:r>
            <w:r w:rsidR="00C9031D" w:rsidRPr="008F0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268,62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268,62</w:t>
            </w:r>
          </w:p>
        </w:tc>
      </w:tr>
      <w:tr w:rsidR="00112D00" w:rsidRPr="00112D00" w:rsidTr="005476AB">
        <w:trPr>
          <w:trHeight w:val="88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533E1B" w:rsidP="003F086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5476A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="0054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"Газификация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AA6CD8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1300,0</w:t>
            </w:r>
            <w:r w:rsidR="00C9031D" w:rsidRPr="008F0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800,4</w:t>
            </w:r>
            <w:r w:rsidR="00C9031D" w:rsidRPr="008F0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112D00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800,4</w:t>
            </w:r>
          </w:p>
        </w:tc>
      </w:tr>
      <w:tr w:rsidR="00C9031D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533E1B" w:rsidP="003F086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031D"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31D" w:rsidRPr="00C9031D" w:rsidRDefault="00C9031D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"Благоустройство территории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области"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AF6117" w:rsidP="00887F7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9050</w:t>
            </w:r>
            <w:r w:rsidR="00BF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  <w:r w:rsidR="00C9031D" w:rsidRPr="00AF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112D00" w:rsidP="00E62CD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5833,3</w:t>
            </w:r>
            <w:r w:rsidR="00C9031D" w:rsidRPr="008F0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031D" w:rsidRPr="008F0335" w:rsidRDefault="00112D00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5833,3</w:t>
            </w:r>
            <w:r w:rsidR="00C9031D" w:rsidRPr="008F0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0860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Pr="00C9031D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F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Pr="00C9031D" w:rsidRDefault="003F0860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«Развитие части территории Красноборского городского поселения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8F0335" w:rsidRDefault="0029000C" w:rsidP="003D387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1191,6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8F0335" w:rsidRDefault="00374CD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8F0335" w:rsidRDefault="00374CDF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0860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1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0860" w:rsidRDefault="003F0860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="0011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комфортной городской среды на территории Красноборского городского поселения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8F0335" w:rsidRDefault="00233A8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8F0335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860" w:rsidRPr="008F0335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D05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Pr="00A36D05" w:rsidRDefault="00BF34C5" w:rsidP="00A36D0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36D05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  <w:r w:rsidR="00A36D0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A36D05" w:rsidRPr="00A36D0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«Обеспечение качественным жильем граждан Красноборского городского поселения Тосненского района Ленинградской области на 2018 - 2020 годы»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0219ED" w:rsidP="008B5B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  <w:r w:rsidR="008B5B80"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B931F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B931F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853,4</w:t>
            </w:r>
          </w:p>
        </w:tc>
      </w:tr>
      <w:tr w:rsidR="00A36D05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Pr="00A36D05" w:rsidRDefault="00BF34C5" w:rsidP="00A36D0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36D05">
                <w:rPr>
                  <w:rFonts w:ascii="Times New Roman" w:hAnsi="Times New Roman" w:cs="Times New Roman"/>
                </w:rPr>
                <w:t>Программа</w:t>
              </w:r>
              <w:r w:rsidR="00A36D05" w:rsidRPr="00A36D05">
                <w:rPr>
                  <w:rStyle w:val="a5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«Предотвращение распространения борщевика Сосновского на территории Красноборского городского поселения Тосненского района Ленинградской области на 2018-2020 годы»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AF611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0219ED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36D05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D05" w:rsidRDefault="00A36D05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«Водоснабжение и водоотведение на территории Красноборского городского поселения Тосненского района Ленинградской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AF6117" w:rsidP="005E5CE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1D27F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6D05" w:rsidRPr="008F0335" w:rsidRDefault="001D27F7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4138A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F4138A" w:rsidP="00F4138A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«Развитие культуры Красноборского городского поселения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Pr="008F0335" w:rsidRDefault="00BF34C5" w:rsidP="00BF34C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22670,2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Pr="008F0335" w:rsidRDefault="0090135A" w:rsidP="0029000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Pr="008F0335" w:rsidRDefault="0090135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3704,4</w:t>
            </w:r>
          </w:p>
        </w:tc>
      </w:tr>
      <w:tr w:rsidR="00F4138A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533E1B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38A" w:rsidRDefault="00F4138A" w:rsidP="003F086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«Развитие и поддержка малого и среднего предпринимательства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поселении Тосненского района Ленинградской области»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Pr="008F0335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Pr="008F0335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38A" w:rsidRPr="008F0335" w:rsidRDefault="00F4138A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D3872" w:rsidRPr="00C9031D" w:rsidTr="005476AB">
        <w:trPr>
          <w:trHeight w:val="9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872" w:rsidRDefault="003D3872" w:rsidP="00C9031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872" w:rsidRPr="0095420E" w:rsidRDefault="003D3872" w:rsidP="009542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542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72" w:rsidRPr="008F0335" w:rsidRDefault="00BF34C5" w:rsidP="003D387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BF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48435</w:t>
            </w:r>
            <w:bookmarkEnd w:id="0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72" w:rsidRPr="008F0335" w:rsidRDefault="0090135A" w:rsidP="003D387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12394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872" w:rsidRPr="008F0335" w:rsidRDefault="0090135A" w:rsidP="00BC55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12394</w:t>
            </w:r>
          </w:p>
        </w:tc>
      </w:tr>
    </w:tbl>
    <w:p w:rsidR="00C9031D" w:rsidRPr="00C9031D" w:rsidRDefault="00C9031D" w:rsidP="00C903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Segoe UI"/>
          <w:lang w:eastAsia="ru-RU"/>
        </w:rPr>
        <w:br w:type="textWrapping" w:clear="all"/>
      </w:r>
      <w:r w:rsidRPr="00C9031D">
        <w:rPr>
          <w:rFonts w:ascii="Calibri" w:eastAsia="Times New Roman" w:hAnsi="Calibri" w:cs="Segoe UI"/>
          <w:lang w:eastAsia="ru-RU"/>
        </w:rPr>
        <w:t> </w:t>
      </w:r>
    </w:p>
    <w:p w:rsidR="00C9031D" w:rsidRPr="00C9031D" w:rsidRDefault="00C9031D" w:rsidP="00C9031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031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63833" w:rsidRDefault="00363833"/>
    <w:sectPr w:rsidR="00363833" w:rsidSect="00C903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EA"/>
    <w:rsid w:val="00007460"/>
    <w:rsid w:val="000219ED"/>
    <w:rsid w:val="000273A9"/>
    <w:rsid w:val="00055A69"/>
    <w:rsid w:val="001125EF"/>
    <w:rsid w:val="00112D00"/>
    <w:rsid w:val="001D27F7"/>
    <w:rsid w:val="00200E0E"/>
    <w:rsid w:val="00210E77"/>
    <w:rsid w:val="00233A8D"/>
    <w:rsid w:val="0029000C"/>
    <w:rsid w:val="00325BA0"/>
    <w:rsid w:val="00363833"/>
    <w:rsid w:val="00374CDF"/>
    <w:rsid w:val="003D3872"/>
    <w:rsid w:val="003F0860"/>
    <w:rsid w:val="00420E06"/>
    <w:rsid w:val="00425F4B"/>
    <w:rsid w:val="004527E8"/>
    <w:rsid w:val="004557D2"/>
    <w:rsid w:val="00482239"/>
    <w:rsid w:val="0049335E"/>
    <w:rsid w:val="005302B1"/>
    <w:rsid w:val="00533E1B"/>
    <w:rsid w:val="005476AB"/>
    <w:rsid w:val="00563B1A"/>
    <w:rsid w:val="005E5CEE"/>
    <w:rsid w:val="006908C1"/>
    <w:rsid w:val="006A43EA"/>
    <w:rsid w:val="006C6DE3"/>
    <w:rsid w:val="006F5732"/>
    <w:rsid w:val="00757B91"/>
    <w:rsid w:val="00764065"/>
    <w:rsid w:val="00842DB0"/>
    <w:rsid w:val="00875FE8"/>
    <w:rsid w:val="008770DA"/>
    <w:rsid w:val="00887F7C"/>
    <w:rsid w:val="008B5B80"/>
    <w:rsid w:val="008F0335"/>
    <w:rsid w:val="0090135A"/>
    <w:rsid w:val="0095420E"/>
    <w:rsid w:val="00974C51"/>
    <w:rsid w:val="009A3613"/>
    <w:rsid w:val="00A158AF"/>
    <w:rsid w:val="00A36D05"/>
    <w:rsid w:val="00AA6CD8"/>
    <w:rsid w:val="00AF6117"/>
    <w:rsid w:val="00B15047"/>
    <w:rsid w:val="00B33695"/>
    <w:rsid w:val="00B931FB"/>
    <w:rsid w:val="00BB2DD5"/>
    <w:rsid w:val="00BC55C7"/>
    <w:rsid w:val="00BF0AB3"/>
    <w:rsid w:val="00BF34C5"/>
    <w:rsid w:val="00C35053"/>
    <w:rsid w:val="00C9031D"/>
    <w:rsid w:val="00D458F4"/>
    <w:rsid w:val="00D51541"/>
    <w:rsid w:val="00E20F5C"/>
    <w:rsid w:val="00E62CDB"/>
    <w:rsid w:val="00EB00E2"/>
    <w:rsid w:val="00EC3040"/>
    <w:rsid w:val="00ED1773"/>
    <w:rsid w:val="00EF1E08"/>
    <w:rsid w:val="00F4138A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6D05"/>
    <w:rPr>
      <w:color w:val="0000FF"/>
      <w:u w:val="single"/>
    </w:rPr>
  </w:style>
  <w:style w:type="character" w:styleId="a6">
    <w:name w:val="Strong"/>
    <w:basedOn w:val="a0"/>
    <w:uiPriority w:val="22"/>
    <w:qFormat/>
    <w:rsid w:val="00A36D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6D05"/>
    <w:rPr>
      <w:color w:val="0000FF"/>
      <w:u w:val="single"/>
    </w:rPr>
  </w:style>
  <w:style w:type="character" w:styleId="a6">
    <w:name w:val="Strong"/>
    <w:basedOn w:val="a0"/>
    <w:uiPriority w:val="22"/>
    <w:qFormat/>
    <w:rsid w:val="00A36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rbor.ru/doc/mun-pr/post/2017/post_433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rbor.ru/doc/mun-pr/post/2018/p_43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B855-D469-40C2-A37C-56B126D3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</dc:creator>
  <cp:keywords/>
  <dc:description/>
  <cp:lastModifiedBy>Астахова</cp:lastModifiedBy>
  <cp:revision>37</cp:revision>
  <cp:lastPrinted>2018-10-15T07:43:00Z</cp:lastPrinted>
  <dcterms:created xsi:type="dcterms:W3CDTF">2018-03-13T11:53:00Z</dcterms:created>
  <dcterms:modified xsi:type="dcterms:W3CDTF">2018-10-16T08:45:00Z</dcterms:modified>
</cp:coreProperties>
</file>